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8904" w14:textId="1E216402" w:rsidR="00DB754C" w:rsidRDefault="00A06F5E" w:rsidP="00DB754C">
      <w:pPr>
        <w:spacing w:before="100" w:beforeAutospacing="1" w:after="100" w:afterAutospacing="1"/>
        <w:rPr>
          <w:rFonts w:eastAsia="Times New Roman"/>
          <w:b/>
          <w:sz w:val="24"/>
          <w:szCs w:val="24"/>
          <w:lang w:eastAsia="da-DK"/>
        </w:rPr>
      </w:pPr>
      <w:r>
        <w:rPr>
          <w:rFonts w:eastAsia="Times New Roman"/>
          <w:b/>
          <w:sz w:val="24"/>
          <w:szCs w:val="24"/>
          <w:lang w:eastAsia="da-DK"/>
        </w:rPr>
        <w:t xml:space="preserve">          </w:t>
      </w:r>
      <w:r w:rsidR="00DB754C">
        <w:rPr>
          <w:rFonts w:eastAsia="Times New Roman"/>
          <w:b/>
          <w:sz w:val="24"/>
          <w:szCs w:val="24"/>
          <w:lang w:eastAsia="da-DK"/>
        </w:rPr>
        <w:t>Betalingssatser Ungdomskollegiet skoleåret 202</w:t>
      </w:r>
      <w:r w:rsidR="00B82FCC">
        <w:rPr>
          <w:rFonts w:eastAsia="Times New Roman"/>
          <w:b/>
          <w:sz w:val="24"/>
          <w:szCs w:val="24"/>
          <w:lang w:eastAsia="da-DK"/>
        </w:rPr>
        <w:t>4/2025</w:t>
      </w:r>
    </w:p>
    <w:p w14:paraId="020669B6" w14:textId="4B121B72" w:rsidR="004C6D02" w:rsidRDefault="004C6D02" w:rsidP="00DB754C">
      <w:pPr>
        <w:spacing w:before="100" w:beforeAutospacing="1" w:after="100" w:afterAutospacing="1"/>
        <w:rPr>
          <w:rFonts w:eastAsia="Times New Roman"/>
          <w:b/>
          <w:sz w:val="24"/>
          <w:szCs w:val="24"/>
          <w:lang w:eastAsia="da-DK"/>
        </w:rPr>
      </w:pP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960"/>
        <w:gridCol w:w="960"/>
        <w:gridCol w:w="955"/>
        <w:gridCol w:w="956"/>
        <w:gridCol w:w="1373"/>
      </w:tblGrid>
      <w:tr w:rsidR="004C6D02" w:rsidRPr="004C6D02" w14:paraId="5AC3169C" w14:textId="77777777" w:rsidTr="004C6D02">
        <w:trPr>
          <w:trHeight w:val="94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351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Trin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9ED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Fra €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839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Til €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55A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Årlig betaling €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4F2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Mdl. Betaling €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D71" w14:textId="017AE403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Mdl.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egen-betaling</w:t>
            </w:r>
            <w:proofErr w:type="spellEnd"/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med ø-rabat  </w:t>
            </w:r>
          </w:p>
        </w:tc>
      </w:tr>
      <w:tr w:rsidR="004C6D02" w:rsidRPr="004C6D02" w14:paraId="6D518F44" w14:textId="77777777" w:rsidTr="004C6D02">
        <w:trPr>
          <w:trHeight w:val="300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415B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FC01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71D4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A615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6C31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13E" w14:textId="77777777" w:rsidR="004C6D02" w:rsidRPr="004C6D02" w:rsidRDefault="004C6D02" w:rsidP="004C6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 xml:space="preserve">1.)  </w:t>
            </w:r>
          </w:p>
        </w:tc>
      </w:tr>
      <w:tr w:rsidR="004C6D02" w:rsidRPr="004C6D02" w14:paraId="44324CC1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914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B54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11E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50.201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04D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318" w14:textId="4F5A3BAB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9EE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0</w:t>
            </w:r>
          </w:p>
        </w:tc>
      </w:tr>
      <w:tr w:rsidR="004C6D02" w:rsidRPr="004C6D02" w14:paraId="45BD3805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1EB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AFE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50.202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4DB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53.548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9F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9EF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5EB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</w:t>
            </w:r>
          </w:p>
        </w:tc>
      </w:tr>
      <w:tr w:rsidR="004C6D02" w:rsidRPr="004C6D02" w14:paraId="5A91684B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4E2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625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53.549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B14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56.894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C9A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DB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4A83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24</w:t>
            </w:r>
          </w:p>
        </w:tc>
      </w:tr>
      <w:tr w:rsidR="004C6D02" w:rsidRPr="004C6D02" w14:paraId="7C92BB47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3E2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864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56.895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C2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60.241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403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146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5E63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40</w:t>
            </w:r>
          </w:p>
        </w:tc>
      </w:tr>
      <w:tr w:rsidR="004C6D02" w:rsidRPr="004C6D02" w14:paraId="7B492A86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F4B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1453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60.242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0D8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63.588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D4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1560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7D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92B0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56</w:t>
            </w:r>
          </w:p>
        </w:tc>
      </w:tr>
      <w:tr w:rsidR="004C6D02" w:rsidRPr="004C6D02" w14:paraId="0C94A1DC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68C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A0C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63.589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206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66.934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BB3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1720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BF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B25F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72</w:t>
            </w:r>
          </w:p>
        </w:tc>
      </w:tr>
      <w:tr w:rsidR="004C6D02" w:rsidRPr="004C6D02" w14:paraId="0DE01F4B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301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C09" w14:textId="1F633D46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66.93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AD5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70.281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71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1880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146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DC10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88</w:t>
            </w:r>
          </w:p>
        </w:tc>
      </w:tr>
      <w:tr w:rsidR="004C6D02" w:rsidRPr="004C6D02" w14:paraId="4DC490E3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CAD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E08" w14:textId="52170F4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70.28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C6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73.628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33A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2080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2FE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6BD5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108</w:t>
            </w:r>
          </w:p>
        </w:tc>
      </w:tr>
      <w:tr w:rsidR="004C6D02" w:rsidRPr="004C6D02" w14:paraId="57F2A7D6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B63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D0E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73.629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C62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76.975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B3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EFD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E9DD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124</w:t>
            </w:r>
          </w:p>
        </w:tc>
      </w:tr>
      <w:tr w:rsidR="004C6D02" w:rsidRPr="004C6D02" w14:paraId="068B598D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3F5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11A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76.976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E00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80.321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41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9DC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A62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140</w:t>
            </w:r>
          </w:p>
        </w:tc>
      </w:tr>
      <w:tr w:rsidR="004C6D02" w:rsidRPr="004C6D02" w14:paraId="7D83FEAD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3DB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3C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80.322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DF3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83.668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44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2560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00D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A104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156</w:t>
            </w:r>
          </w:p>
        </w:tc>
      </w:tr>
      <w:tr w:rsidR="004C6D02" w:rsidRPr="004C6D02" w14:paraId="61F83F9B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616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1EB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83.669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BBC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87.015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38F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2720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CE2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3BF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172</w:t>
            </w:r>
          </w:p>
        </w:tc>
      </w:tr>
      <w:tr w:rsidR="004C6D02" w:rsidRPr="004C6D02" w14:paraId="50E47B77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516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66D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87.016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975F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90.361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50F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2880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982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0785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188</w:t>
            </w:r>
          </w:p>
        </w:tc>
      </w:tr>
      <w:tr w:rsidR="004C6D02" w:rsidRPr="004C6D02" w14:paraId="2BA6D0AD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1B3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853" w14:textId="1A69488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90.36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25D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93.708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72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3280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3F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270D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228</w:t>
            </w:r>
          </w:p>
        </w:tc>
      </w:tr>
      <w:tr w:rsidR="004C6D02" w:rsidRPr="004C6D02" w14:paraId="20405948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41B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FAE" w14:textId="082B7EC5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93.70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82D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97.055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AC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3440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0DF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A524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244</w:t>
            </w:r>
          </w:p>
        </w:tc>
      </w:tr>
      <w:tr w:rsidR="004C6D02" w:rsidRPr="004C6D02" w14:paraId="3B5F3E64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D4BA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EE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97.056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1D02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100.402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E72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3640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14A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3E5C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264</w:t>
            </w:r>
          </w:p>
        </w:tc>
      </w:tr>
      <w:tr w:rsidR="004C6D02" w:rsidRPr="004C6D02" w14:paraId="223EB938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C8B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EA5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100.403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B1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103.748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174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FA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2B5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280</w:t>
            </w:r>
          </w:p>
        </w:tc>
      </w:tr>
      <w:tr w:rsidR="004C6D02" w:rsidRPr="004C6D02" w14:paraId="4414D58C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28C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075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103.749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C0D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107.095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68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3960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D2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164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296</w:t>
            </w:r>
          </w:p>
        </w:tc>
      </w:tr>
      <w:tr w:rsidR="004C6D02" w:rsidRPr="004C6D02" w14:paraId="64E39AA8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C54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5DE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107.096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92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110.442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69E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B99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4B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312</w:t>
            </w:r>
          </w:p>
        </w:tc>
      </w:tr>
      <w:tr w:rsidR="004C6D02" w:rsidRPr="004C6D02" w14:paraId="3718ACF7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F81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DA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110.443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1F3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113.788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D3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4280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732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2433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328</w:t>
            </w:r>
          </w:p>
        </w:tc>
      </w:tr>
      <w:tr w:rsidR="004C6D02" w:rsidRPr="004C6D02" w14:paraId="47DEDCB0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3E9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5DD" w14:textId="61CAE8B1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113.7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F6B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117.135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76E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4440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5D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A56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344</w:t>
            </w:r>
          </w:p>
        </w:tc>
      </w:tr>
      <w:tr w:rsidR="004C6D02" w:rsidRPr="004C6D02" w14:paraId="6257896C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5A9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798C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lang w:eastAsia="da-DK"/>
              </w:rPr>
              <w:t>117.136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1F1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lang w:eastAsia="da-DK"/>
              </w:rPr>
              <w:t>120.482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B7A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4640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9165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7A66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364</w:t>
            </w:r>
          </w:p>
        </w:tc>
      </w:tr>
      <w:tr w:rsidR="004C6D02" w:rsidRPr="004C6D02" w14:paraId="598B4446" w14:textId="77777777" w:rsidTr="004C6D02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381" w14:textId="77777777" w:rsidR="004C6D02" w:rsidRPr="004C6D02" w:rsidRDefault="004C6D02" w:rsidP="004C6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9B96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lang w:eastAsia="da-DK"/>
              </w:rPr>
              <w:t>120.483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AD86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lang w:eastAsia="da-DK"/>
              </w:rPr>
              <w:t>123.829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3F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CBE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480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6FD7" w14:textId="77777777" w:rsidR="004C6D02" w:rsidRPr="004C6D02" w:rsidRDefault="004C6D02" w:rsidP="004C6D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4C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380</w:t>
            </w:r>
          </w:p>
        </w:tc>
      </w:tr>
    </w:tbl>
    <w:p w14:paraId="10B3C454" w14:textId="77777777" w:rsidR="004C6D02" w:rsidRDefault="004C6D02" w:rsidP="00DB754C">
      <w:pPr>
        <w:spacing w:before="100" w:beforeAutospacing="1" w:after="100" w:afterAutospacing="1"/>
        <w:rPr>
          <w:rFonts w:eastAsia="Times New Roman"/>
          <w:b/>
          <w:sz w:val="24"/>
          <w:szCs w:val="24"/>
          <w:lang w:eastAsia="da-DK"/>
        </w:rPr>
      </w:pPr>
    </w:p>
    <w:sectPr w:rsidR="004C6D02" w:rsidSect="003B0726">
      <w:headerReference w:type="default" r:id="rId7"/>
      <w:pgSz w:w="11906" w:h="16838" w:code="9"/>
      <w:pgMar w:top="1871" w:right="1134" w:bottom="187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3E55" w14:textId="77777777" w:rsidR="00DB754C" w:rsidRDefault="00DB754C" w:rsidP="004C2752">
      <w:r>
        <w:separator/>
      </w:r>
    </w:p>
  </w:endnote>
  <w:endnote w:type="continuationSeparator" w:id="0">
    <w:p w14:paraId="426C8346" w14:textId="77777777" w:rsidR="00DB754C" w:rsidRDefault="00DB754C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ublau Slab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781E" w14:textId="77777777" w:rsidR="00DB754C" w:rsidRDefault="00DB754C" w:rsidP="004C2752">
      <w:r>
        <w:separator/>
      </w:r>
    </w:p>
  </w:footnote>
  <w:footnote w:type="continuationSeparator" w:id="0">
    <w:p w14:paraId="72F96711" w14:textId="77777777" w:rsidR="00DB754C" w:rsidRDefault="00DB754C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5625" w14:textId="77777777" w:rsidR="00D72891" w:rsidRDefault="00D72891" w:rsidP="006F41F0">
    <w:pPr>
      <w:pStyle w:val="Brdtekst1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90523E" wp14:editId="71AFE8D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3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B17C9C" id="Fold mark 14,85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5P5QEAACcEAAAOAAAAZHJzL2Uyb0RvYy54bWysU01v1DAQvSPxHyyfYZMUCku02R5aLRcE&#10;q9L+ANceb6z6S7bZZP89Y2c3S1skBCIHJ7bnzZv3ZrK6Go0mewhROdvRZlFTApY7oeyuo/d3m7dL&#10;SmJiVjDtLHT0AJFerV+/Wg2+hQvXOy0gEExiYzv4jvYp+baqIu/BsLhwHixeShcMS7gNu0oENmB2&#10;o6uLuv5QDS4IHxyHGPH0Zrqk65JfSuDpm5QREtEdxdpSWUNZH/JarVes3QXme8WPZbB/qMIwZZF0&#10;TnXDEiM/gnqRyigeXHQyLbgzlZNScSgaUE1TP1PzvWceihY0J/rZpvj/0vKv+20gSnT0HSWWGWzR&#10;BntCDAuPpHn/ZnlJSa+EgNzd7NbgY4uga7sNx13025CljzKY/EZRZCwOH2aHYUyE4+GnGh9K+Omm&#10;OsN8iOkzOEPyR0e1slk6a9n+S0xIhaGnkHysLRmw6ObjZYmKTiuxUVrnuzI9cK0D2TPsexpL5Zjg&#10;SZRRCUdPK9PRZS6rDAMGaYtkWeYkrHylg4aJ9RYk2oVSmok3D+qZinEONp3otMXoDJNY2Ays/ww8&#10;xmcolCH+G/CMKMzOphlslHXhd+xnh+QUf3Jg0p0teHDiUFperMFpLB05/jl53H/dF/j5/17/BAAA&#10;//8DAFBLAwQUAAYACAAAACEAURUWh9wAAAAJAQAADwAAAGRycy9kb3ducmV2LnhtbEyPwU7DMAyG&#10;70i8Q2QkbiylKqOUptOGhDghsbEDx6wxTUXjVEnWFZ4eIyHB0fan399fr2Y3iAlD7D0puF5kIJBa&#10;b3rqFOxfH69KEDFpMnrwhAo+McKqOT+rdWX8ibY47VInOIRipRXYlMZKythadDou/IjEt3cfnE48&#10;hk6aoE8c7gaZZ9lSOt0Tf7B6xAeL7cfu6BQ83eB6Yzd3+zndZl8vz9q8hckodXkxr+9BJJzTHww/&#10;+qwODTsd/JFMFIOCvCyYVFAWOXdioMiXIA6/C9nU8n+D5hsAAP//AwBQSwECLQAUAAYACAAAACEA&#10;toM4kv4AAADhAQAAEwAAAAAAAAAAAAAAAAAAAAAAW0NvbnRlbnRfVHlwZXNdLnhtbFBLAQItABQA&#10;BgAIAAAAIQA4/SH/1gAAAJQBAAALAAAAAAAAAAAAAAAAAC8BAABfcmVscy8ucmVsc1BLAQItABQA&#10;BgAIAAAAIQBnJM5P5QEAACcEAAAOAAAAAAAAAAAAAAAAAC4CAABkcnMvZTJvRG9jLnhtbFBLAQIt&#10;ABQABgAIAAAAIQBRFRaH3AAAAAkBAAAPAAAAAAAAAAAAAAAAAD8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4838108" wp14:editId="43F9C0F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2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20D6D" id="Fold mark 10,5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a45AEAACcEAAAOAAAAZHJzL2Uyb0RvYy54bWysU9uO0zAQfUfiHyw/Q5MUClXUdB92VV4Q&#10;Wy3wAV573Fj4Jts06d8zdtqUm7RaxIsT23PmzDkz3tyMRpMjhKic7WizqCkBy51Q9tDRr192r9eU&#10;xMSsYNpZ6OgJIr3ZvnyxGXwLS9c7LSAQTGJjO/iO9in5tqoi78GwuHAeLF5KFwxLuA2HSgQ2YHaj&#10;q2Vdv6sGF4QPjkOMeHo3XdJtyS8l8HQvZYREdEextlTWUNbHvFbbDWsPgfle8XMZ7B+qMExZJJ1T&#10;3bHEyPeg/khlFA8uOpkW3JnKSak4FA2opql/U/O5Zx6KFjQn+tmm+P/S8k/HfSBKdHRJiWUGW7TD&#10;nhDDwjfS1K9WaFqvhIDc3ezW4GOLoFu7D+dd9PuQpY8ymPxFUWQsDp9mh2FMhOPh6m1dY0Z+uamu&#10;MB9i+gDOkPzTUa1sls5advwYE1Jh6CUkH2tLho6+ad6vSlR0Womd0jrflemBWx3IkWHf01gqxwS/&#10;RBmVcPS0Mh1dY1VY18SiLZJlmZOw8pdOGibWB5BoF0ppJt48qFcqxjnYdKHTFqMzTGJhM7B+GniO&#10;z1AoQ/wc8IwozM6mGWyUdeFv7FeH5BR/cWDSnS14dOJUWl6swWksHTm/nDzuP+8L/Pq+tz8AAAD/&#10;/wMAUEsDBBQABgAIAAAAIQBRjvfl3QAAAAkBAAAPAAAAZHJzL2Rvd25yZXYueG1sTI9NT8MwDIbv&#10;SPyHyEjcWMqgYy1Npw0JcUIaYweOXmOaisapkqwr/HqChAQ3fzx6/bhaTbYXI/nQOVZwPctAEDdO&#10;d9wq2L8+Xi1BhIissXdMCj4pwKo+P6uw1O7ELzTuYitSCIcSFZgYh1LK0BiyGGZuIE67d+ctxtT6&#10;VmqPpxRueznPsoW02HG6YHCgB0PNx+5oFTzltN6YTbGf4l32tX1G/eZHrdTlxbS+BxFpin8w/Ogn&#10;daiT08EdWQfRK5gvbxOpIC/yVCTgZlGAOPwOZF3J/x/U3wAAAP//AwBQSwECLQAUAAYACAAAACEA&#10;toM4kv4AAADhAQAAEwAAAAAAAAAAAAAAAAAAAAAAW0NvbnRlbnRfVHlwZXNdLnhtbFBLAQItABQA&#10;BgAIAAAAIQA4/SH/1gAAAJQBAAALAAAAAAAAAAAAAAAAAC8BAABfcmVscy8ucmVsc1BLAQItABQA&#10;BgAIAAAAIQDbjAa45AEAACcEAAAOAAAAAAAAAAAAAAAAAC4CAABkcnMvZTJvRG9jLnhtbFBLAQIt&#10;ABQABgAIAAAAIQBRjvfl3QAAAAkBAAAPAAAAAAAAAAAAAAAAAD4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50B6"/>
    <w:multiLevelType w:val="hybridMultilevel"/>
    <w:tmpl w:val="B7DE3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axNummer" w:val=" "/>
    <w:docVar w:name="faxText" w:val=" "/>
    <w:docVar w:name="Rufnummer" w:val="042136511517"/>
  </w:docVars>
  <w:rsids>
    <w:rsidRoot w:val="00DB754C"/>
    <w:rsid w:val="00026A92"/>
    <w:rsid w:val="000327BC"/>
    <w:rsid w:val="00097AD5"/>
    <w:rsid w:val="000B1650"/>
    <w:rsid w:val="000E544A"/>
    <w:rsid w:val="000F0867"/>
    <w:rsid w:val="00106B89"/>
    <w:rsid w:val="001165C2"/>
    <w:rsid w:val="0012449D"/>
    <w:rsid w:val="00174C00"/>
    <w:rsid w:val="00177AD0"/>
    <w:rsid w:val="00196925"/>
    <w:rsid w:val="001C018B"/>
    <w:rsid w:val="001D6B56"/>
    <w:rsid w:val="001E5ED0"/>
    <w:rsid w:val="002005FE"/>
    <w:rsid w:val="00225B07"/>
    <w:rsid w:val="00241334"/>
    <w:rsid w:val="00245DC8"/>
    <w:rsid w:val="0025192A"/>
    <w:rsid w:val="00286456"/>
    <w:rsid w:val="002B4C4F"/>
    <w:rsid w:val="002F00CE"/>
    <w:rsid w:val="00303703"/>
    <w:rsid w:val="003072C8"/>
    <w:rsid w:val="0031220A"/>
    <w:rsid w:val="003234A6"/>
    <w:rsid w:val="00335D43"/>
    <w:rsid w:val="00342DF8"/>
    <w:rsid w:val="003547DE"/>
    <w:rsid w:val="00381608"/>
    <w:rsid w:val="003A37A5"/>
    <w:rsid w:val="003B0726"/>
    <w:rsid w:val="003B1073"/>
    <w:rsid w:val="003C0905"/>
    <w:rsid w:val="003C23CA"/>
    <w:rsid w:val="003C3467"/>
    <w:rsid w:val="003C75CC"/>
    <w:rsid w:val="003C7C97"/>
    <w:rsid w:val="00406ED4"/>
    <w:rsid w:val="004159AB"/>
    <w:rsid w:val="00441362"/>
    <w:rsid w:val="004740D2"/>
    <w:rsid w:val="00484308"/>
    <w:rsid w:val="004921DC"/>
    <w:rsid w:val="004C2752"/>
    <w:rsid w:val="004C6D02"/>
    <w:rsid w:val="004F2A06"/>
    <w:rsid w:val="0051796C"/>
    <w:rsid w:val="00517CBB"/>
    <w:rsid w:val="00575C2F"/>
    <w:rsid w:val="005927F9"/>
    <w:rsid w:val="005A3C65"/>
    <w:rsid w:val="005D29A1"/>
    <w:rsid w:val="00613784"/>
    <w:rsid w:val="00640498"/>
    <w:rsid w:val="00657B8A"/>
    <w:rsid w:val="00672269"/>
    <w:rsid w:val="006957A5"/>
    <w:rsid w:val="006A2B11"/>
    <w:rsid w:val="006C1FD1"/>
    <w:rsid w:val="006D0F82"/>
    <w:rsid w:val="006D29F1"/>
    <w:rsid w:val="006E4024"/>
    <w:rsid w:val="006F41F0"/>
    <w:rsid w:val="00705A7E"/>
    <w:rsid w:val="00735465"/>
    <w:rsid w:val="00751838"/>
    <w:rsid w:val="00784712"/>
    <w:rsid w:val="007B27B6"/>
    <w:rsid w:val="007C6562"/>
    <w:rsid w:val="007D3FDD"/>
    <w:rsid w:val="007E2258"/>
    <w:rsid w:val="00801816"/>
    <w:rsid w:val="008066E6"/>
    <w:rsid w:val="008118B1"/>
    <w:rsid w:val="0081410E"/>
    <w:rsid w:val="00821D28"/>
    <w:rsid w:val="00826068"/>
    <w:rsid w:val="00850F3D"/>
    <w:rsid w:val="008543AF"/>
    <w:rsid w:val="00874BF9"/>
    <w:rsid w:val="008811F6"/>
    <w:rsid w:val="00890AE7"/>
    <w:rsid w:val="00894FDA"/>
    <w:rsid w:val="008A5078"/>
    <w:rsid w:val="008B4A91"/>
    <w:rsid w:val="008C3695"/>
    <w:rsid w:val="008F0672"/>
    <w:rsid w:val="008F4E99"/>
    <w:rsid w:val="00921639"/>
    <w:rsid w:val="00941082"/>
    <w:rsid w:val="00986C90"/>
    <w:rsid w:val="009A7FEE"/>
    <w:rsid w:val="009E674E"/>
    <w:rsid w:val="009F76A8"/>
    <w:rsid w:val="00A00968"/>
    <w:rsid w:val="00A06D6A"/>
    <w:rsid w:val="00A06F5E"/>
    <w:rsid w:val="00A0756A"/>
    <w:rsid w:val="00A503BE"/>
    <w:rsid w:val="00AB438D"/>
    <w:rsid w:val="00AB6AAF"/>
    <w:rsid w:val="00AE208D"/>
    <w:rsid w:val="00AF1F8F"/>
    <w:rsid w:val="00AF48FA"/>
    <w:rsid w:val="00B03FF3"/>
    <w:rsid w:val="00B16144"/>
    <w:rsid w:val="00B235D5"/>
    <w:rsid w:val="00B27A66"/>
    <w:rsid w:val="00B4475D"/>
    <w:rsid w:val="00B82FCC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C00DEA"/>
    <w:rsid w:val="00C36062"/>
    <w:rsid w:val="00C73E42"/>
    <w:rsid w:val="00C82383"/>
    <w:rsid w:val="00C855C8"/>
    <w:rsid w:val="00C962BC"/>
    <w:rsid w:val="00CA46E8"/>
    <w:rsid w:val="00CA700A"/>
    <w:rsid w:val="00CF0CE2"/>
    <w:rsid w:val="00D03963"/>
    <w:rsid w:val="00D32D09"/>
    <w:rsid w:val="00D51575"/>
    <w:rsid w:val="00D72891"/>
    <w:rsid w:val="00D760D4"/>
    <w:rsid w:val="00D7798B"/>
    <w:rsid w:val="00D84C09"/>
    <w:rsid w:val="00D90703"/>
    <w:rsid w:val="00D97F3E"/>
    <w:rsid w:val="00DA1D1D"/>
    <w:rsid w:val="00DB0B93"/>
    <w:rsid w:val="00DB754C"/>
    <w:rsid w:val="00E11CFD"/>
    <w:rsid w:val="00E2495E"/>
    <w:rsid w:val="00E27F2B"/>
    <w:rsid w:val="00E34A69"/>
    <w:rsid w:val="00E36028"/>
    <w:rsid w:val="00E50278"/>
    <w:rsid w:val="00E62C49"/>
    <w:rsid w:val="00E673CF"/>
    <w:rsid w:val="00E749FE"/>
    <w:rsid w:val="00EA4C23"/>
    <w:rsid w:val="00EB7E46"/>
    <w:rsid w:val="00EC009F"/>
    <w:rsid w:val="00EE6124"/>
    <w:rsid w:val="00EF6EE2"/>
    <w:rsid w:val="00F1513F"/>
    <w:rsid w:val="00F25B02"/>
    <w:rsid w:val="00F30E57"/>
    <w:rsid w:val="00F50EE8"/>
    <w:rsid w:val="00F7731D"/>
    <w:rsid w:val="00F95569"/>
    <w:rsid w:val="00FC4704"/>
    <w:rsid w:val="00FD44A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7F1252"/>
  <w15:chartTrackingRefBased/>
  <w15:docId w15:val="{97332550-F395-4B96-A6EA-5B1B83A7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4C"/>
    <w:pPr>
      <w:spacing w:after="160" w:line="259" w:lineRule="auto"/>
    </w:pPr>
    <w:rPr>
      <w:rFonts w:cstheme="minorBidi"/>
      <w:lang w:val="da-DK"/>
    </w:rPr>
  </w:style>
  <w:style w:type="paragraph" w:styleId="Overskrift1">
    <w:name w:val="heading 1"/>
    <w:basedOn w:val="Normal"/>
    <w:next w:val="Normal"/>
    <w:link w:val="Overskrift1Tegn"/>
    <w:uiPriority w:val="99"/>
    <w:semiHidden/>
    <w:rsid w:val="00E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95E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next w:val="Brdtekst1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2495E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E2495E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next w:val="Brdtekst1"/>
    <w:uiPriority w:val="14"/>
    <w:qFormat/>
    <w:rsid w:val="007E2258"/>
    <w:pPr>
      <w:pBdr>
        <w:bottom w:val="single" w:sz="8" w:space="4" w:color="CE1328" w:themeColor="accent1"/>
      </w:pBdr>
      <w:spacing w:before="120" w:after="300"/>
      <w:contextualSpacing/>
    </w:pPr>
    <w:rPr>
      <w:caps/>
      <w:color w:val="CE1328" w:themeColor="accent1"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next w:val="Brdtekst1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semiHidden/>
    <w:rsid w:val="00E2495E"/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  <w:style w:type="paragraph" w:customStyle="1" w:styleId="Oplysninger">
    <w:name w:val="Oplysninger"/>
    <w:link w:val="OplysningerTegn"/>
    <w:qFormat/>
    <w:rsid w:val="00DB754C"/>
    <w:rPr>
      <w:rFonts w:ascii="Calibri" w:eastAsia="Graublau Slab" w:hAnsi="Calibri"/>
      <w:sz w:val="16"/>
      <w:lang w:val="da-DK"/>
    </w:rPr>
  </w:style>
  <w:style w:type="character" w:customStyle="1" w:styleId="OplysningerTegn">
    <w:name w:val="Oplysninger Tegn"/>
    <w:link w:val="Oplysninger"/>
    <w:rsid w:val="00DB754C"/>
    <w:rPr>
      <w:rFonts w:ascii="Calibri" w:eastAsia="Graublau Slab" w:hAnsi="Calibri"/>
      <w:sz w:val="16"/>
      <w:lang w:val="da-DK"/>
    </w:rPr>
  </w:style>
  <w:style w:type="table" w:styleId="Tabelgitter-lys">
    <w:name w:val="Grid Table Light"/>
    <w:basedOn w:val="Tabel-Normal"/>
    <w:uiPriority w:val="40"/>
    <w:rsid w:val="004C6D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4C6D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C6D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C6D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C6D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C6D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PT_Skoleforeningen_Design">
  <a:themeElements>
    <a:clrScheme name="Skoleforeningen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Dansk 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Thatje-Klüß</dc:creator>
  <cp:keywords/>
  <dc:description/>
  <cp:lastModifiedBy>Ulrike Thatje-Klüß</cp:lastModifiedBy>
  <cp:revision>3</cp:revision>
  <cp:lastPrinted>2024-01-18T10:00:00Z</cp:lastPrinted>
  <dcterms:created xsi:type="dcterms:W3CDTF">2024-01-18T09:42:00Z</dcterms:created>
  <dcterms:modified xsi:type="dcterms:W3CDTF">2024-01-18T10:01:00Z</dcterms:modified>
</cp:coreProperties>
</file>